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582" w:rsidRDefault="005F076C" w:rsidP="004D6582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  <w:t>Приложение __</w:t>
      </w:r>
    </w:p>
    <w:p w:rsidR="004D6582" w:rsidRDefault="004D6582" w:rsidP="004D6582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  <w:t xml:space="preserve">Педагогического совета </w:t>
      </w:r>
    </w:p>
    <w:p w:rsidR="004D6582" w:rsidRDefault="00F94EDB" w:rsidP="004D6582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  <w:t>от 07.04.2025</w:t>
      </w:r>
      <w:r w:rsidR="005F076C"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  <w:t xml:space="preserve"> г. Пр. №__</w:t>
      </w:r>
    </w:p>
    <w:p w:rsidR="004D6582" w:rsidRPr="004D6582" w:rsidRDefault="004D6582" w:rsidP="004D6582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16"/>
          <w:szCs w:val="28"/>
          <w:lang w:eastAsia="ru-RU"/>
        </w:rPr>
      </w:pPr>
    </w:p>
    <w:p w:rsidR="00A60A15" w:rsidRPr="00A60A15" w:rsidRDefault="00A60A15" w:rsidP="00A60A1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ПРИНЯТО                                                           УТВЕРЖДЕНО </w:t>
      </w:r>
    </w:p>
    <w:p w:rsidR="00A60A15" w:rsidRPr="00A60A15" w:rsidRDefault="00A60A15" w:rsidP="00A60A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педаго</w:t>
      </w:r>
      <w:r w:rsidR="00075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гического совета               И.о. д</w:t>
      </w: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иректором</w:t>
      </w:r>
    </w:p>
    <w:p w:rsidR="00075337" w:rsidRDefault="00A60A15" w:rsidP="00A60A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№                           </w:t>
      </w:r>
      <w:r w:rsidR="005F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МБУ </w:t>
      </w:r>
      <w:r w:rsidR="0007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5F076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7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СШ им.               </w:t>
      </w:r>
    </w:p>
    <w:p w:rsidR="00A60A15" w:rsidRPr="00A60A15" w:rsidRDefault="00075337" w:rsidP="00A60A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F94E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94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2025</w:t>
      </w: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F9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Якова и Игоря</w:t>
      </w:r>
      <w:r w:rsidR="00A60A15"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60A15" w:rsidRPr="00A60A15" w:rsidRDefault="00A60A15" w:rsidP="00A60A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D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075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17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F9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</w:t>
      </w:r>
      <w:r w:rsidR="00D95AA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917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Л.В. Дегтярёва</w:t>
      </w:r>
    </w:p>
    <w:p w:rsidR="00A60A15" w:rsidRPr="00A60A15" w:rsidRDefault="00A60A15" w:rsidP="00A60A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4D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«___»_____</w:t>
      </w:r>
      <w:r w:rsidR="00F94ED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2025</w:t>
      </w:r>
      <w:r w:rsidRPr="00A60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60A15" w:rsidRPr="00A60A15" w:rsidRDefault="00A60A15" w:rsidP="00A60A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A15" w:rsidRPr="00A60A15" w:rsidRDefault="00A60A15" w:rsidP="00A60A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60A15" w:rsidRPr="00A60A15" w:rsidRDefault="00A60A15" w:rsidP="00A60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</w:pPr>
      <w:r w:rsidRPr="00A60A15"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  <w:t>ПОЛОЖЕНИЕ</w:t>
      </w:r>
    </w:p>
    <w:p w:rsidR="00DE4B9B" w:rsidRPr="00A60A15" w:rsidRDefault="00DE4B9B" w:rsidP="00081D11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</w:pPr>
      <w:r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о</w:t>
      </w:r>
      <w:r w:rsidR="00E17A65"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б учебной документации тренеров-</w:t>
      </w:r>
      <w:r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преподавателей</w:t>
      </w:r>
    </w:p>
    <w:p w:rsidR="00DE4B9B" w:rsidRPr="00A60A15" w:rsidRDefault="00DE4B9B" w:rsidP="00F3333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6"/>
          <w:szCs w:val="36"/>
          <w:lang w:eastAsia="ru-RU"/>
        </w:rPr>
      </w:pPr>
      <w:r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М</w:t>
      </w:r>
      <w:r w:rsidR="00081D11"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Б</w:t>
      </w:r>
      <w:r w:rsidR="005F076C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У </w:t>
      </w:r>
      <w:r w:rsidR="00075337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ДО </w:t>
      </w:r>
      <w:r w:rsidR="005F076C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«</w:t>
      </w:r>
      <w:r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СШ</w:t>
      </w:r>
      <w:r w:rsidR="00075337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 им. Якова и Игоря Высоцких</w:t>
      </w:r>
      <w:r w:rsidRPr="00A60A15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»</w:t>
      </w:r>
    </w:p>
    <w:p w:rsidR="00536582" w:rsidRPr="00E17A65" w:rsidRDefault="00536582" w:rsidP="00081D11">
      <w:pPr>
        <w:spacing w:after="0" w:line="240" w:lineRule="auto"/>
        <w:jc w:val="both"/>
        <w:rPr>
          <w:rFonts w:ascii="Constantia" w:eastAsia="Times New Roman" w:hAnsi="Constantia" w:cs="Times New Roman"/>
          <w:b/>
          <w:bCs/>
          <w:iCs/>
          <w:sz w:val="27"/>
          <w:szCs w:val="27"/>
          <w:lang w:eastAsia="ru-RU"/>
        </w:rPr>
      </w:pPr>
    </w:p>
    <w:p w:rsidR="00DE4B9B" w:rsidRPr="001E71FF" w:rsidRDefault="00DE4B9B" w:rsidP="0053658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E71FF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I.ОБЩЕЕ ПОЛОЖЕНИЕ:</w:t>
      </w:r>
    </w:p>
    <w:p w:rsidR="00B37DE8" w:rsidRPr="001E71FF" w:rsidRDefault="00B37DE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DE4B9B" w:rsidRPr="00B37DE8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1.1.</w:t>
      </w:r>
      <w:r w:rsid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Положение об учебной документации тренеров-преподавателей М</w:t>
      </w:r>
      <w:r w:rsid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Б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У 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ДО 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«</w:t>
      </w: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СШ</w:t>
      </w:r>
      <w:r w:rsid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им. Якова и Игоря Высоцких</w:t>
      </w: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» составлено на основании нормативных документов:</w:t>
      </w:r>
    </w:p>
    <w:p w:rsidR="00DE4B9B" w:rsidRPr="00B37DE8" w:rsidRDefault="00DE4B9B" w:rsidP="00B37D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нормативно-правовых основ, регулирующих деятельность учреждений дополнительного образования физкультурно-спортивной направленности, расположенных на 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территории Российской Федерации;</w:t>
      </w:r>
    </w:p>
    <w:p w:rsidR="00DE4B9B" w:rsidRPr="00B37DE8" w:rsidRDefault="00F00071" w:rsidP="00B37D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типового положения о </w:t>
      </w:r>
      <w:r w:rsidR="00DE4B9B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СШ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DE4B9B" w:rsidRPr="00B37DE8" w:rsidRDefault="00B37DE8" w:rsidP="00B37D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закона РФ «Об образовании РФ»;</w:t>
      </w:r>
    </w:p>
    <w:p w:rsidR="00DE4B9B" w:rsidRPr="00B37DE8" w:rsidRDefault="00DE4B9B" w:rsidP="00B37D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Устава 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МБУ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ДО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«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СШ 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им. Якова и Игоря Высоцких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»;</w:t>
      </w:r>
    </w:p>
    <w:p w:rsidR="00DE4B9B" w:rsidRPr="00B37DE8" w:rsidRDefault="00DE4B9B" w:rsidP="00B37D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локальных ак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тов МБУ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ДО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«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СШ 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им. Якова и Игоря Высоцких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»;</w:t>
      </w:r>
    </w:p>
    <w:p w:rsidR="00DE4B9B" w:rsidRPr="00B37DE8" w:rsidRDefault="00DE4B9B" w:rsidP="00B37D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номенклатуры дел 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МБУ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ДО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«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СШ </w:t>
      </w:r>
      <w:r w:rsidR="0091785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им. Якова и Игоря Высоцких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»;</w:t>
      </w:r>
    </w:p>
    <w:p w:rsidR="00B37DE8" w:rsidRDefault="00B37DE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DE4B9B" w:rsidRPr="00B37DE8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1.2.Данное положение направлено на создание условий для более эффективной работы тренеров-преподавателей в области учебного планирования и фактического выполнения учебных программ, анализа выполненной образовательной деятельности, а также полноты усвоения программного учебного материала обучающимися школы, эффективного контроля за </w:t>
      </w:r>
      <w:r w:rsidR="00B37DE8"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выполнением дополнительных</w:t>
      </w:r>
      <w:r w:rsidRPr="00B37DE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образовательных программ.</w:t>
      </w:r>
    </w:p>
    <w:p w:rsidR="00536582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E4B9B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 </w:t>
      </w:r>
    </w:p>
    <w:p w:rsidR="00DE4B9B" w:rsidRPr="001E71FF" w:rsidRDefault="00DE4B9B" w:rsidP="0053658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E71FF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II.ПЕРЕЧЕНЬ УЧЕБНОЙ ДОКУМЕНТАЦИИ:</w:t>
      </w:r>
    </w:p>
    <w:p w:rsidR="00B37DE8" w:rsidRPr="001E71FF" w:rsidRDefault="00B37DE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B37DE8" w:rsidRPr="0023237C" w:rsidRDefault="00DE4B9B" w:rsidP="002323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23237C">
        <w:rPr>
          <w:rFonts w:ascii="Times New Roman" w:eastAsia="Times New Roman" w:hAnsi="Times New Roman" w:cs="Times New Roman"/>
          <w:bCs/>
          <w:i/>
          <w:iCs/>
          <w:sz w:val="27"/>
          <w:szCs w:val="27"/>
          <w:u w:val="single"/>
          <w:lang w:eastAsia="ru-RU"/>
        </w:rPr>
        <w:t>Тренер-преподаватель обязан заполнять следующую документацию:</w:t>
      </w:r>
    </w:p>
    <w:p w:rsidR="00B37DE8" w:rsidRPr="0023237C" w:rsidRDefault="00DE4B9B" w:rsidP="001A2AE5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23237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Журнал учета групповых занятий</w:t>
      </w:r>
      <w:r w:rsidR="009E24B7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, который ведется на бумажном носителе или в автоматизированной информационной системе «Мой спорт»</w:t>
      </w:r>
      <w:r w:rsidR="00B37DE8" w:rsidRPr="0023237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.</w:t>
      </w:r>
    </w:p>
    <w:p w:rsidR="0023237C" w:rsidRPr="0023237C" w:rsidRDefault="0023237C" w:rsidP="0023237C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</w:p>
    <w:p w:rsidR="00703C35" w:rsidRPr="003E16B1" w:rsidRDefault="00DE4B9B" w:rsidP="003E16B1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23237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Учебную документацию по планированию учебно-тренировочной работы:</w:t>
      </w:r>
    </w:p>
    <w:p w:rsidR="00DE4B9B" w:rsidRDefault="00F258F4" w:rsidP="001A2AE5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1A2AE5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>Г</w:t>
      </w:r>
      <w:r w:rsidR="00DE4B9B" w:rsidRPr="001A2AE5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 xml:space="preserve">руппы </w:t>
      </w:r>
      <w:r w:rsidR="00DE4B9B" w:rsidRPr="001A2AE5">
        <w:rPr>
          <w:rFonts w:ascii="Times New Roman" w:eastAsia="Times New Roman" w:hAnsi="Times New Roman" w:cs="Times New Roman"/>
          <w:bCs/>
          <w:i/>
          <w:iCs/>
          <w:sz w:val="27"/>
          <w:szCs w:val="27"/>
          <w:u w:val="single"/>
          <w:lang w:eastAsia="ru-RU"/>
        </w:rPr>
        <w:t>спортивного совершенствования</w:t>
      </w:r>
      <w:r w:rsidR="00DE4B9B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(весь этап подготовки 1-3 год обучения):</w:t>
      </w:r>
    </w:p>
    <w:p w:rsidR="00F258F4" w:rsidRDefault="00F258F4" w:rsidP="001A2AE5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годовой план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Default="00F258F4" w:rsidP="001A2AE5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месячный план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Default="00F258F4" w:rsidP="001A2AE5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поурочное планирование (конспект занятия)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746CEB" w:rsidRDefault="00F258F4" w:rsidP="00746CEB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индивидуальный план подготовки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DE4B9B" w:rsidRPr="00746CEB" w:rsidRDefault="00F258F4" w:rsidP="00746CEB">
      <w:pPr>
        <w:spacing w:after="0" w:line="240" w:lineRule="auto"/>
        <w:ind w:left="34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746CEB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lastRenderedPageBreak/>
        <w:t>Г</w:t>
      </w:r>
      <w:r w:rsidR="00DE4B9B" w:rsidRPr="00746CEB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 xml:space="preserve">руппы </w:t>
      </w:r>
      <w:r w:rsidR="00DE4B9B" w:rsidRPr="00746CEB">
        <w:rPr>
          <w:rFonts w:ascii="Times New Roman" w:eastAsia="Times New Roman" w:hAnsi="Times New Roman" w:cs="Times New Roman"/>
          <w:bCs/>
          <w:i/>
          <w:iCs/>
          <w:sz w:val="27"/>
          <w:szCs w:val="27"/>
          <w:u w:val="single"/>
          <w:lang w:eastAsia="ru-RU"/>
        </w:rPr>
        <w:t>учебно-тренировочные</w:t>
      </w:r>
      <w:r w:rsidR="00DE4B9B" w:rsidRPr="00746CEB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</w:t>
      </w:r>
      <w:r w:rsidR="00DE4B9B" w:rsidRPr="00746CE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(весь этап подготовки 1-5 год обучения):</w:t>
      </w:r>
    </w:p>
    <w:p w:rsidR="00F258F4" w:rsidRPr="00F258F4" w:rsidRDefault="00DE4B9B" w:rsidP="00F83E46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рабочую программу </w:t>
      </w:r>
      <w:r w:rsidR="00B37DE8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на каждую</w:t>
      </w: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группу</w:t>
      </w:r>
      <w:r w:rsidR="00F258F4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Pr="00F258F4" w:rsidRDefault="00DE4B9B" w:rsidP="00F83E46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годовой план (</w:t>
      </w:r>
      <w:r w:rsidR="00B37DE8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рабочий план</w:t>
      </w: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-график)</w:t>
      </w:r>
      <w:r w:rsid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Pr="00F258F4" w:rsidRDefault="00DE4B9B" w:rsidP="00F83E46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месячный план</w:t>
      </w:r>
      <w:r w:rsid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Pr="00746CEB" w:rsidRDefault="00B37DE8" w:rsidP="00746CEB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контрольно</w:t>
      </w:r>
      <w:r w:rsid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-переводные нормативы.</w:t>
      </w:r>
    </w:p>
    <w:p w:rsidR="00F258F4" w:rsidRDefault="00F258F4" w:rsidP="001A2AE5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1A2AE5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>Г</w:t>
      </w:r>
      <w:r w:rsidR="00DE4B9B" w:rsidRPr="001A2AE5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 xml:space="preserve">руппы </w:t>
      </w:r>
      <w:r w:rsidR="00DE4B9B" w:rsidRPr="001A2AE5">
        <w:rPr>
          <w:rFonts w:ascii="Times New Roman" w:eastAsia="Times New Roman" w:hAnsi="Times New Roman" w:cs="Times New Roman"/>
          <w:bCs/>
          <w:i/>
          <w:iCs/>
          <w:sz w:val="27"/>
          <w:szCs w:val="27"/>
          <w:u w:val="single"/>
          <w:lang w:eastAsia="ru-RU"/>
        </w:rPr>
        <w:t>начальной подготовки</w:t>
      </w:r>
      <w:r w:rsidR="00DE4B9B" w:rsidRPr="001A2AE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 w:rsidR="00DE4B9B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(весь этап подготовки 1-3 год обучения):</w:t>
      </w:r>
    </w:p>
    <w:p w:rsidR="00F258F4" w:rsidRPr="00F258F4" w:rsidRDefault="00B37DE8" w:rsidP="001A2AE5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рабочую программу</w:t>
      </w:r>
      <w:r w:rsidR="00F258F4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Pr="00F258F4" w:rsidRDefault="00DE4B9B" w:rsidP="001A2AE5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годовой план (</w:t>
      </w:r>
      <w:r w:rsidR="00B37DE8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рабочий план</w:t>
      </w: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-график)</w:t>
      </w:r>
      <w:r w:rsid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F258F4" w:rsidRPr="00F258F4" w:rsidRDefault="00DE4B9B" w:rsidP="001A2AE5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месячный план</w:t>
      </w:r>
      <w:r w:rsid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23237C" w:rsidRPr="00746CEB" w:rsidRDefault="00B37DE8" w:rsidP="00746CEB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контрольно</w:t>
      </w:r>
      <w:r w:rsidR="00DE4B9B" w:rsidRP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-переводные нормативы</w:t>
      </w:r>
      <w:r w:rsidR="00F258F4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23237C" w:rsidRDefault="0023237C" w:rsidP="001A2AE5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1A2AE5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>Г</w:t>
      </w:r>
      <w:r w:rsidR="00DE4B9B" w:rsidRPr="001A2AE5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 xml:space="preserve">руппы </w:t>
      </w:r>
      <w:r w:rsidR="00DE4B9B" w:rsidRPr="001A2AE5">
        <w:rPr>
          <w:rFonts w:ascii="Times New Roman" w:eastAsia="Times New Roman" w:hAnsi="Times New Roman" w:cs="Times New Roman"/>
          <w:bCs/>
          <w:i/>
          <w:iCs/>
          <w:sz w:val="27"/>
          <w:szCs w:val="27"/>
          <w:u w:val="single"/>
          <w:lang w:eastAsia="ru-RU"/>
        </w:rPr>
        <w:t>спортивно-оздоровительные</w:t>
      </w:r>
      <w:r w:rsidR="00DE4B9B"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(весь этап подготовки 1-11 год обучения):</w:t>
      </w:r>
    </w:p>
    <w:p w:rsidR="0023237C" w:rsidRPr="0023237C" w:rsidRDefault="00B37DE8" w:rsidP="001A2AE5">
      <w:pPr>
        <w:pStyle w:val="a4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рабочую программу</w:t>
      </w:r>
      <w:r w:rsid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23237C" w:rsidRPr="0023237C" w:rsidRDefault="00DE4B9B" w:rsidP="001A2AE5">
      <w:pPr>
        <w:pStyle w:val="a4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годовой </w:t>
      </w:r>
      <w:r w:rsidR="00B37DE8"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план (рабочий план</w:t>
      </w:r>
      <w:r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-график)</w:t>
      </w:r>
      <w:r w:rsid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23237C" w:rsidRPr="0023237C" w:rsidRDefault="00B37DE8" w:rsidP="001A2AE5">
      <w:pPr>
        <w:pStyle w:val="a4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месячный</w:t>
      </w:r>
      <w:r w:rsidR="00DE4B9B"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план</w:t>
      </w:r>
      <w:r w:rsid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703C35" w:rsidRPr="00746CEB" w:rsidRDefault="00B37DE8" w:rsidP="00703C35">
      <w:pPr>
        <w:pStyle w:val="a4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контрольно</w:t>
      </w:r>
      <w:r w:rsidR="00DE4B9B" w:rsidRP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-переводные нормативы</w:t>
      </w:r>
      <w:r w:rsidR="0023237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7F23D2" w:rsidRPr="00703C35" w:rsidRDefault="007F23D2" w:rsidP="00703C3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03C35" w:rsidRPr="00B635F9" w:rsidRDefault="00703C35" w:rsidP="001A2AE5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03C3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Учебные контрольные программы</w:t>
      </w:r>
    </w:p>
    <w:p w:rsidR="00B635F9" w:rsidRPr="00536582" w:rsidRDefault="00B635F9" w:rsidP="00B635F9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703C35" w:rsidRPr="00703C35" w:rsidRDefault="00536582" w:rsidP="00081D11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</w:t>
      </w:r>
      <w:r w:rsidR="00DE4B9B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ротоколы приёма контрольных нормативов (осень-весна)</w:t>
      </w:r>
      <w:r w:rsid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703C35" w:rsidRPr="00703C35" w:rsidRDefault="00536582" w:rsidP="00081D11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Т</w:t>
      </w:r>
      <w:r w:rsidR="00DE4B9B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аблицы, </w:t>
      </w:r>
      <w:r w:rsidR="00703C35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протоколы участия</w:t>
      </w:r>
      <w:r w:rsidR="00DE4B9B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обучающихся в соревнованиях</w:t>
      </w:r>
      <w:r w:rsid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703C35" w:rsidRPr="00703C35" w:rsidRDefault="00536582" w:rsidP="00081D11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</w:t>
      </w:r>
      <w:r w:rsidR="00DE4B9B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тчёты о </w:t>
      </w:r>
      <w:r w:rsidR="00703C35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подготовке спортсменов</w:t>
      </w:r>
      <w:r w:rsidR="00DE4B9B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-разрядников</w:t>
      </w:r>
      <w:r w:rsid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;</w:t>
      </w:r>
    </w:p>
    <w:p w:rsidR="00DE4B9B" w:rsidRPr="00536582" w:rsidRDefault="003E16B1" w:rsidP="00081D11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Протоколы т</w:t>
      </w:r>
      <w:r w:rsidR="00DE4B9B" w:rsidRPr="00703C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естирования, анкеты и др.</w:t>
      </w:r>
    </w:p>
    <w:p w:rsidR="007F23D2" w:rsidRPr="00536582" w:rsidRDefault="007F23D2" w:rsidP="00536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536582" w:rsidRPr="00B635F9" w:rsidRDefault="00536582" w:rsidP="001A2AE5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Личные дела обучающихся М</w:t>
      </w:r>
      <w:r w:rsidR="00F0007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БУ </w:t>
      </w:r>
      <w:r w:rsidR="00BE73F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ДО </w:t>
      </w:r>
      <w:r w:rsidR="00F0007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«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СШ</w:t>
      </w:r>
      <w:r w:rsidR="00BE73F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им. Якова и Игоря Высоцких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»</w:t>
      </w:r>
    </w:p>
    <w:p w:rsidR="00B635F9" w:rsidRPr="00536582" w:rsidRDefault="00B635F9" w:rsidP="00B635F9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36582" w:rsidRPr="00536582" w:rsidRDefault="00536582" w:rsidP="001A2AE5">
      <w:pPr>
        <w:pStyle w:val="a4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правка от участкового педиатра, допускающая к занятиям по профилируемым в школе видам спорта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536582" w:rsidRPr="00536582" w:rsidRDefault="00536582" w:rsidP="001A2AE5">
      <w:pPr>
        <w:pStyle w:val="a4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З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аявление от родителей обучающегося установленного образца (для всех обучающихся)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536582" w:rsidRPr="00536582" w:rsidRDefault="00536582" w:rsidP="001A2AE5">
      <w:pPr>
        <w:pStyle w:val="a4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Договор</w:t>
      </w:r>
      <w:r w:rsidR="001A2AE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с родителями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об оказании </w:t>
      </w:r>
      <w:r w:rsidR="001A2AE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услуг спортивной направленности.</w:t>
      </w:r>
    </w:p>
    <w:p w:rsidR="00B8749B" w:rsidRPr="00B8749B" w:rsidRDefault="00F33332" w:rsidP="00B8749B">
      <w:pPr>
        <w:pStyle w:val="a4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Ксер</w:t>
      </w:r>
      <w:r w:rsidR="001A2AE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окопия свидетельства о рождении.</w:t>
      </w:r>
    </w:p>
    <w:p w:rsidR="009364A8" w:rsidRPr="009364A8" w:rsidRDefault="00B8749B" w:rsidP="009364A8">
      <w:pPr>
        <w:pStyle w:val="a4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Согласие </w:t>
      </w:r>
      <w:r w:rsidRPr="00B8749B"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 </w:t>
      </w:r>
      <w:r w:rsidR="009364A8">
        <w:rPr>
          <w:rFonts w:ascii="Times New Roman" w:hAnsi="Times New Roman" w:cs="Times New Roman"/>
          <w:sz w:val="28"/>
          <w:szCs w:val="28"/>
        </w:rPr>
        <w:t xml:space="preserve">обучающегося и </w:t>
      </w:r>
      <w:r w:rsidRPr="00B8749B">
        <w:rPr>
          <w:rFonts w:ascii="Times New Roman" w:hAnsi="Times New Roman" w:cs="Times New Roman"/>
          <w:sz w:val="28"/>
          <w:szCs w:val="28"/>
        </w:rPr>
        <w:t xml:space="preserve"> законного представителя обучающегося</w:t>
      </w:r>
      <w:r w:rsidR="009364A8">
        <w:rPr>
          <w:rFonts w:ascii="Times New Roman" w:hAnsi="Times New Roman" w:cs="Times New Roman"/>
          <w:sz w:val="28"/>
          <w:szCs w:val="28"/>
        </w:rPr>
        <w:t>.</w:t>
      </w:r>
    </w:p>
    <w:p w:rsidR="00536582" w:rsidRPr="009364A8" w:rsidRDefault="001A2AE5" w:rsidP="00536582">
      <w:pPr>
        <w:pStyle w:val="a4"/>
        <w:numPr>
          <w:ilvl w:val="0"/>
          <w:numId w:val="1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364A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Личная карта спортсмена (для обучающихся, зачисленных на учебно-тренировочный этап, начиная с первого года обучения)</w:t>
      </w:r>
      <w:r w:rsidR="00B635F9" w:rsidRPr="009364A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7F23D2" w:rsidRDefault="007F23D2" w:rsidP="0053658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36582" w:rsidRPr="00536582" w:rsidRDefault="009364A8" w:rsidP="009364A8">
      <w:pPr>
        <w:pStyle w:val="a4"/>
        <w:numPr>
          <w:ilvl w:val="0"/>
          <w:numId w:val="3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 План</w:t>
      </w:r>
      <w:r w:rsidR="00536582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воспитательной работы с обучающимися</w:t>
      </w:r>
    </w:p>
    <w:p w:rsidR="007F23D2" w:rsidRPr="00746CEB" w:rsidRDefault="007F23D2" w:rsidP="00746C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36582" w:rsidRPr="00536582" w:rsidRDefault="00536582" w:rsidP="009364A8">
      <w:pPr>
        <w:pStyle w:val="a4"/>
        <w:numPr>
          <w:ilvl w:val="0"/>
          <w:numId w:val="3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Учет инструктажей по технике безопасности с обучающимися</w:t>
      </w:r>
    </w:p>
    <w:p w:rsidR="00D6682D" w:rsidRPr="00746CEB" w:rsidRDefault="00D6682D" w:rsidP="00746CE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36582" w:rsidRPr="00536582" w:rsidRDefault="00536582" w:rsidP="0053658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36582" w:rsidRPr="001E71FF" w:rsidRDefault="00DE4B9B" w:rsidP="00011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  <w:r w:rsidRPr="001E71FF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III.СИСТЕМА ЗАПОЛНЕНИЯ УЧЕБНОЙ ДОКУМЕНТАЦИИ </w:t>
      </w:r>
    </w:p>
    <w:p w:rsidR="00536582" w:rsidRPr="00536582" w:rsidRDefault="00536582" w:rsidP="00B635F9">
      <w:pPr>
        <w:pStyle w:val="a4"/>
        <w:numPr>
          <w:ilvl w:val="0"/>
          <w:numId w:val="20"/>
        </w:numPr>
        <w:ind w:left="284" w:hanging="284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Журнал учета групповых занятий</w:t>
      </w:r>
      <w:r w:rsidR="00DE4B9B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="00F0007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МБУ </w:t>
      </w:r>
      <w:r w:rsidR="00BE73F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ДО </w:t>
      </w:r>
      <w:r w:rsidR="00F0007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«</w:t>
      </w:r>
      <w:r w:rsidR="00BE73FC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СШ им. Якова и Игоря Высоцких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»</w:t>
      </w:r>
    </w:p>
    <w:p w:rsidR="00536582" w:rsidRPr="00536582" w:rsidRDefault="00DE4B9B" w:rsidP="00B635F9">
      <w:pPr>
        <w:pStyle w:val="a4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Журнал учета групповых занятий является финансовым документом.</w:t>
      </w:r>
    </w:p>
    <w:p w:rsidR="00DE4B9B" w:rsidRPr="00536582" w:rsidRDefault="00DE4B9B" w:rsidP="00B635F9">
      <w:pPr>
        <w:pStyle w:val="a4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Журнал</w:t>
      </w:r>
      <w:r w:rsidR="009364A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/электронный журнал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ведется тренером-преподавателем для каждой учебной группы и является основным документом по учету работы группы и самого тренера-преподавателя.</w:t>
      </w:r>
    </w:p>
    <w:p w:rsidR="00DE4B9B" w:rsidRPr="00B635F9" w:rsidRDefault="00DE4B9B" w:rsidP="00B635F9">
      <w:pPr>
        <w:pStyle w:val="a4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lastRenderedPageBreak/>
        <w:t>Журнал</w:t>
      </w:r>
      <w:r w:rsidR="00F94ED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на бумажном носителе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в период работы хранится в спортивной школе по месту работы, по окончании учебного года </w:t>
      </w:r>
      <w:r w:rsidR="00536582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сдается администрации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школы </w:t>
      </w:r>
      <w:r w:rsid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инструктору-методисту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, затем в архив.</w:t>
      </w:r>
      <w:r w:rsidR="009364A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Э</w:t>
      </w:r>
      <w:r w:rsidR="00101660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лектронный журнал по окончании учебного года переносится в «Архив» АИС «Мой спорт»;</w:t>
      </w:r>
    </w:p>
    <w:p w:rsidR="00B635F9" w:rsidRPr="00536582" w:rsidRDefault="00B635F9" w:rsidP="00B635F9">
      <w:pPr>
        <w:pStyle w:val="a4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Журнал сдается в конце каждого месяца на проверку инструктору-методисту.</w:t>
      </w:r>
      <w:r w:rsidR="00101660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Электронный журнал проверяется инструктором-методистом</w:t>
      </w:r>
      <w:r w:rsidR="00A419A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в соответствии с графиком проверок.</w:t>
      </w:r>
    </w:p>
    <w:p w:rsidR="00DE4B9B" w:rsidRPr="00536582" w:rsidRDefault="00DE4B9B" w:rsidP="00B635F9">
      <w:pPr>
        <w:pStyle w:val="a4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Журнал</w:t>
      </w:r>
      <w:r w:rsidR="00A419A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на бумажном носителе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заполняется</w:t>
      </w:r>
      <w:r w:rsidR="00A419A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аккуратно и разборчиво,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одной синей либо черной пастой.</w:t>
      </w:r>
    </w:p>
    <w:p w:rsidR="00DE4B9B" w:rsidRPr="00536582" w:rsidRDefault="00DE4B9B" w:rsidP="00B635F9">
      <w:pPr>
        <w:pStyle w:val="a4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Заполнение всех граф в каждом разделе обязательно.</w:t>
      </w:r>
    </w:p>
    <w:p w:rsidR="00BF5442" w:rsidRDefault="00BF5442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DE4B9B" w:rsidRPr="00950878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В разделе 1. «</w:t>
      </w:r>
      <w:r w:rsidR="00BC5C64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Р</w:t>
      </w:r>
      <w:r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асписание тренировок»</w:t>
      </w:r>
    </w:p>
    <w:p w:rsidR="00DE4B9B" w:rsidRPr="00BF5442" w:rsidRDefault="00DE4B9B" w:rsidP="00BF5442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указывается время и дни их проведения (не позднее последнего числа предыдущего месяца).</w:t>
      </w:r>
    </w:p>
    <w:p w:rsidR="00DE4B9B" w:rsidRPr="00BF5442" w:rsidRDefault="00BF5442" w:rsidP="00BF5442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</w:t>
      </w:r>
      <w:r w:rsidR="00DE4B9B" w:rsidRP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асписание в журнале должно совпадать с расписанием в бланке, поданным тренером-преподавателем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инструктору-методисту</w:t>
      </w:r>
      <w:r w:rsidR="00DE4B9B" w:rsidRP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, и на стенде расписаний, утвержденном директором.</w:t>
      </w:r>
    </w:p>
    <w:p w:rsidR="00DE4B9B" w:rsidRPr="00D056EE" w:rsidRDefault="00DE4B9B" w:rsidP="00BF5442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расписание занятий составляется администрацией школы, по представлению тренера-преподавателя, в целях установления более благоприятного режима тренировок, отдыха занимающихся, обучения их в общеобразовательных и других учреждениях.</w:t>
      </w:r>
    </w:p>
    <w:p w:rsidR="00D056EE" w:rsidRPr="00BF5442" w:rsidRDefault="00D056EE" w:rsidP="00D056EE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DE4B9B" w:rsidRPr="00536582" w:rsidRDefault="00DE4B9B" w:rsidP="00D05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При возникновении необходимости изменить расписание (по факту участия в</w:t>
      </w:r>
      <w:r w:rsid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соревнованиях, командировании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и другим причинам), тренер-преподаватель извещает </w:t>
      </w:r>
      <w:r w:rsid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инструктора-методист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а и совместно с ним производит изменения в расписании и утверждает новое расписание директором.</w:t>
      </w:r>
    </w:p>
    <w:p w:rsidR="00DE4B9B" w:rsidRPr="00536582" w:rsidRDefault="00DE4B9B" w:rsidP="00D056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Отсутс</w:t>
      </w:r>
      <w:r w:rsidR="00BF544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твие, утвержденного директором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расписания, рассматривается как прогулы, и к оплате тренеру-преподавателю не подлежат.</w:t>
      </w:r>
    </w:p>
    <w:p w:rsidR="00D056EE" w:rsidRDefault="00D056EE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DD0033" w:rsidRPr="00950878" w:rsidRDefault="00DD0033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</w:pPr>
      <w:r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В разделе 2 «Общие сведения»</w:t>
      </w:r>
    </w:p>
    <w:p w:rsidR="00BC5C64" w:rsidRDefault="00BC5C64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Заполняются все графы на всех воспитанников в соответствии</w:t>
      </w:r>
      <w:r w:rsidR="00D6682D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с,</w:t>
      </w:r>
      <w:r w:rsidR="00F00071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утвержденными директором МБУ </w:t>
      </w:r>
      <w:r w:rsidR="00BE73FC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ДО </w:t>
      </w:r>
      <w:r w:rsidR="00F00071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СШ </w:t>
      </w:r>
      <w:r w:rsidR="00BE73F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им. Якова и Игоря Высоцких</w:t>
      </w: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», списками.</w:t>
      </w:r>
    </w:p>
    <w:p w:rsidR="00BC5C64" w:rsidRDefault="00BC5C64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</w:p>
    <w:p w:rsidR="0075344B" w:rsidRPr="004711D3" w:rsidRDefault="00BC5C64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  <w:r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Раздел 3 </w:t>
      </w:r>
      <w:r w:rsidR="0075344B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«Рабочий план-график»</w:t>
      </w:r>
    </w:p>
    <w:p w:rsidR="00DE4B9B" w:rsidRPr="0075344B" w:rsidRDefault="0075344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Запол</w:t>
      </w:r>
      <w:r w:rsidR="0001170E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няется в соответствии с учебной программой </w:t>
      </w: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на каждый месяц и на каждое учебно-тренировочное занятие</w:t>
      </w:r>
    </w:p>
    <w:p w:rsidR="0075344B" w:rsidRDefault="0075344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</w:p>
    <w:p w:rsidR="0075344B" w:rsidRPr="00950878" w:rsidRDefault="0001170E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В разделе 4</w:t>
      </w:r>
      <w:r w:rsidR="0075344B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</w:t>
      </w:r>
      <w:r w:rsidR="00DE4B9B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«</w:t>
      </w:r>
      <w:r w:rsidR="0075344B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У</w:t>
      </w:r>
      <w:r w:rsidR="00DE4B9B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чет посещаемости тренировочных занятий» </w:t>
      </w:r>
    </w:p>
    <w:p w:rsidR="0075344B" w:rsidRPr="0075344B" w:rsidRDefault="0075344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Учет посещаемости детей ведется ежедневно.</w:t>
      </w:r>
    </w:p>
    <w:p w:rsidR="00DE4B9B" w:rsidRPr="0075344B" w:rsidRDefault="0075344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У</w:t>
      </w:r>
      <w:r w:rsidR="00DE4B9B" w:rsidRPr="0075344B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словные обозначения:</w:t>
      </w: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Б</w:t>
      </w:r>
      <w:r w:rsidR="0075344B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–</w:t>
      </w:r>
      <w:r w:rsidR="0075344B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болен, по факту предоставляется справка с указанием сроков освобождения, при необходимости обучающиеся проходят дополнительное обследование, тренер согласовывает нагрузки для данного обучающегося с врачом.</w:t>
      </w: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С</w:t>
      </w:r>
      <w:r w:rsidR="0075344B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–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участие в соревнованиях</w:t>
      </w: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У</w:t>
      </w:r>
      <w:r w:rsidR="0075344B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–</w:t>
      </w:r>
      <w:r w:rsidR="0075344B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учебно-тренировочный сбор.</w:t>
      </w: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Н</w:t>
      </w:r>
      <w:r w:rsidR="0075344B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–</w:t>
      </w:r>
      <w:r w:rsidR="0075344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отсутствие на занятиях</w:t>
      </w:r>
    </w:p>
    <w:p w:rsidR="0075344B" w:rsidRDefault="0075344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5344B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lastRenderedPageBreak/>
        <w:t>в графе «</w:t>
      </w:r>
      <w:r w:rsidR="0075344B" w:rsidRPr="0075344B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t>Краткое содержание</w:t>
      </w:r>
      <w:r w:rsidRPr="0075344B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t>»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="0075344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заполняется в соответствии с разработанным тренером-преподавателем рабочим планом-графиком. </w:t>
      </w: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5344B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t>в графе «</w:t>
      </w:r>
      <w:r w:rsidR="0075344B" w:rsidRPr="0075344B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t>Количество часов</w:t>
      </w:r>
      <w:r w:rsidRPr="0075344B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t>»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показывается объем тренировки в </w:t>
      </w:r>
      <w:r w:rsidRPr="0075344B">
        <w:rPr>
          <w:rFonts w:ascii="Times New Roman" w:eastAsia="Times New Roman" w:hAnsi="Times New Roman" w:cs="Times New Roman"/>
          <w:b/>
          <w:iCs/>
          <w:sz w:val="27"/>
          <w:szCs w:val="27"/>
          <w:u w:val="single"/>
          <w:lang w:eastAsia="ru-RU"/>
        </w:rPr>
        <w:t>минутах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(по факту проведения занятия)</w:t>
      </w:r>
    </w:p>
    <w:p w:rsidR="0075344B" w:rsidRDefault="0075344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950878" w:rsidRDefault="00DE4B9B" w:rsidP="0095087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В разделе </w:t>
      </w:r>
      <w:r w:rsidR="0001170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5</w:t>
      </w:r>
      <w:r w:rsid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</w:t>
      </w:r>
      <w:r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«</w:t>
      </w:r>
      <w:r w:rsidR="00950878" w:rsidRP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Учет спортивных мероприятий</w:t>
      </w:r>
      <w:r w:rsidRPr="00950878">
        <w:rPr>
          <w:rFonts w:ascii="Times New Roman" w:eastAsia="Times New Roman" w:hAnsi="Times New Roman" w:cs="Times New Roman"/>
          <w:b/>
          <w:i/>
          <w:iCs/>
          <w:sz w:val="27"/>
          <w:szCs w:val="27"/>
          <w:u w:val="single"/>
          <w:lang w:eastAsia="ru-RU"/>
        </w:rPr>
        <w:t>»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</w:p>
    <w:p w:rsidR="00DE4B9B" w:rsidRPr="00536582" w:rsidRDefault="00950878" w:rsidP="0095087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З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аполняется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тренером-преподавателем после каждых соревнований.</w:t>
      </w:r>
    </w:p>
    <w:p w:rsidR="00950878" w:rsidRDefault="0095087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</w:pPr>
    </w:p>
    <w:p w:rsidR="00950878" w:rsidRDefault="0001170E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В разделе 6</w:t>
      </w:r>
      <w:r w:rsidR="0095087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«Результаты контрольных нормативов»</w:t>
      </w:r>
      <w:r w:rsidR="00DE4B9B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</w:p>
    <w:p w:rsidR="00DE4B9B" w:rsidRDefault="0095087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Указывается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«+» -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выполнено,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«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–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»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- 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не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выполнено.</w:t>
      </w:r>
    </w:p>
    <w:p w:rsidR="00FC7BC8" w:rsidRDefault="00FC7BC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FC7BC8" w:rsidRDefault="0001170E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7"/>
          <w:szCs w:val="27"/>
          <w:u w:val="single"/>
          <w:lang w:eastAsia="ru-RU"/>
        </w:rPr>
        <w:t>В разделе 7</w:t>
      </w:r>
      <w:r w:rsidR="00FC7BC8">
        <w:rPr>
          <w:rFonts w:ascii="Times New Roman" w:eastAsia="Times New Roman" w:hAnsi="Times New Roman" w:cs="Times New Roman"/>
          <w:b/>
          <w:i/>
          <w:iCs/>
          <w:sz w:val="27"/>
          <w:szCs w:val="27"/>
          <w:u w:val="single"/>
          <w:lang w:eastAsia="ru-RU"/>
        </w:rPr>
        <w:t xml:space="preserve"> «Воспитательная и культурно-массовая работа»</w:t>
      </w:r>
    </w:p>
    <w:p w:rsidR="00FC7BC8" w:rsidRDefault="00FC7BC8" w:rsidP="00FC7BC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Е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жегодно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в начале учебного года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тренером-преподавателем составляется план воспитательной работы с группой, в котором указываются планируемые мероприятия, предполагаемая дата проведения.</w:t>
      </w:r>
    </w:p>
    <w:p w:rsidR="00FC7BC8" w:rsidRPr="00536582" w:rsidRDefault="00FC7BC8" w:rsidP="00FC7BC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 факту проведения мероприятия корректируется дата, указывается количество участников мероприятия из числа обучающихся, ставится роспись тренером-преподавателем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.</w:t>
      </w:r>
    </w:p>
    <w:p w:rsidR="00FC7BC8" w:rsidRDefault="00FC7BC8" w:rsidP="00FC7B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FC7BC8" w:rsidRPr="00FC7BC8" w:rsidRDefault="00FC7BC8" w:rsidP="00FC7B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В</w:t>
      </w:r>
      <w:r w:rsidRPr="00FC7BC8"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  <w:lang w:eastAsia="ru-RU"/>
        </w:rPr>
        <w:t xml:space="preserve"> </w:t>
      </w: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разделе </w:t>
      </w:r>
      <w:r w:rsidR="0001170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8</w:t>
      </w: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П</w:t>
      </w: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роверка и инспектирование работы»</w:t>
      </w:r>
    </w:p>
    <w:p w:rsidR="00FC7BC8" w:rsidRPr="00536582" w:rsidRDefault="00FC7BC8" w:rsidP="00FC7BC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З</w:t>
      </w:r>
      <w:r w:rsidRPr="00FC7BC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аносятся положительные моменты и выявленные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недостатки по факту текущих и оперативных проверок директором, заместителем, 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инструктором-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методист</w:t>
      </w: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ом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, 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согласно планов-графиков, утвержденных директором</w:t>
      </w:r>
      <w:r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,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либо приказов по </w:t>
      </w:r>
      <w:r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СШ</w:t>
      </w:r>
      <w:r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.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По факту недостатков пишется докладная на имя директора, должностным лицом, производившим проверку. На основании докладной, директором издается приказ о принимаемых мерах и сроках устранения недостатков, и пишется объяснительная на имя директора тренером-преподавателем по факту проверки. По истечению сроков устранения недостатков снова проводится проверка.</w:t>
      </w:r>
    </w:p>
    <w:p w:rsidR="00FC7BC8" w:rsidRPr="00FC7BC8" w:rsidRDefault="00FC7BC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DE4B9B" w:rsidRPr="00FC7BC8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В разделе </w:t>
      </w:r>
      <w:r w:rsidR="008F609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9</w:t>
      </w: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 xml:space="preserve"> «</w:t>
      </w:r>
      <w:r w:rsidR="00FC7BC8"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З</w:t>
      </w:r>
      <w:r w:rsidRPr="00FC7BC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ru-RU"/>
        </w:rPr>
        <w:t>аписи о травматических повреждениях»</w:t>
      </w:r>
    </w:p>
    <w:p w:rsidR="00FC7BC8" w:rsidRDefault="00FC7BC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 факту заболеваний или травм обучающиеся проходят дополнительный медицинский осмотр и продолжают занятия по справке медицинского учреждения.</w:t>
      </w:r>
    </w:p>
    <w:p w:rsidR="00FC7BC8" w:rsidRDefault="00FC7BC8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</w:t>
      </w:r>
      <w:r w:rsidR="00DE4B9B"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аполняется на основании справки от специалиста медицинского учреждения.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FC7BC8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По</w:t>
      </w:r>
      <w:r w:rsidR="00FC7BC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факту травматизма обучающихся 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проводится дополнительный инструктаж, котор</w:t>
      </w:r>
      <w:r w:rsidR="00FC7BC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ый фиксируется в журнале по ТБ. </w:t>
      </w:r>
    </w:p>
    <w:p w:rsidR="00DE4B9B" w:rsidRPr="00536582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По факту серьезных травм, влекущих за собой увечье, либо причинение серьезного ущерба здоровью, данный случай рассматривается на комиссии по расследованию несчастных случаев с обучающимися </w:t>
      </w:r>
      <w:r w:rsidR="00147AA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МБУ</w:t>
      </w:r>
      <w:r w:rsidR="00746CE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ДО </w:t>
      </w:r>
      <w:r w:rsidR="00F00071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«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СШ</w:t>
      </w:r>
      <w:r w:rsidR="00FC7BC8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 w:rsidR="00BE73FC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им. Якова и Игоря Высоцких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». Тренер</w:t>
      </w:r>
      <w:r w:rsidR="008F609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-преподаватель</w:t>
      </w: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обязан по факту несчастного случая с обучающимся вызвать скорую помощь, сопроводить обучающегося по возможности в медицинское учреждение, сразу сообщить родителям, директору о факте случившегося в тот же день (не позже чем через 2 часа).</w:t>
      </w:r>
    </w:p>
    <w:p w:rsidR="00FB21DA" w:rsidRDefault="00FB21DA" w:rsidP="008F609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DE4B9B" w:rsidRPr="000469E3" w:rsidRDefault="00DE4B9B" w:rsidP="000469E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1E71FF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Кроме того, </w:t>
      </w:r>
      <w:r w:rsidR="001E71FF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ТРЕНЕР</w:t>
      </w:r>
      <w:r w:rsidR="00F9113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-ПРЕПОДАВАТЕЛЬ</w:t>
      </w:r>
      <w:r w:rsidR="001E71FF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ДОЛЖЕН ВЕСТИ</w:t>
      </w:r>
      <w:r w:rsidRPr="000469E3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:</w:t>
      </w:r>
    </w:p>
    <w:p w:rsidR="000469E3" w:rsidRDefault="000469E3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0469E3" w:rsidRPr="00F91135" w:rsidRDefault="00F91135" w:rsidP="00F9113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     </w:t>
      </w:r>
      <w:r w:rsidR="00DE4B9B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Раздел</w:t>
      </w:r>
      <w:r w:rsidR="00AE26B5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 10 </w:t>
      </w:r>
      <w:r w:rsidR="00DE4B9B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:</w:t>
      </w:r>
      <w:r w:rsidR="000469E3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 </w:t>
      </w:r>
      <w:r w:rsidR="00DE4B9B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«</w:t>
      </w:r>
      <w:r w:rsidR="000469E3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К</w:t>
      </w:r>
      <w:r w:rsidR="00DE4B9B" w:rsidRPr="00AE26B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онтрольные нормативы» </w:t>
      </w:r>
      <w:r w:rsidR="00DE4B9B" w:rsidRPr="00AE26B5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  </w:t>
      </w:r>
      <w:r w:rsidR="00DE4B9B" w:rsidRPr="00F91135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    </w:t>
      </w:r>
    </w:p>
    <w:p w:rsidR="000469E3" w:rsidRPr="000469E3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36582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   </w:t>
      </w:r>
    </w:p>
    <w:p w:rsidR="000469E3" w:rsidRPr="000469E3" w:rsidRDefault="00DE4B9B" w:rsidP="00081D11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lastRenderedPageBreak/>
        <w:t>на осн</w:t>
      </w:r>
      <w:r w:rsidR="00101ED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овании учебного плана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и планов-конспектов занятий тренера-преподавателя по факту приема контрольно-переводных, контрольно-приемных нормативов, экзаменов, тестирования, участия в соревно</w:t>
      </w:r>
      <w:r w:rsid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ваниях и др. заполняются протоколы</w:t>
      </w:r>
      <w:r w:rsidR="00101ED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,</w:t>
      </w:r>
      <w:r w:rsid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в которых фиксируются показатели различного характера, выставляется оценка или балл, согласно разработок методистов и тренеров-преподавателей.</w:t>
      </w:r>
    </w:p>
    <w:p w:rsidR="000469E3" w:rsidRPr="000469E3" w:rsidRDefault="000469E3" w:rsidP="000469E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0469E3" w:rsidRPr="000469E3" w:rsidRDefault="00DE4B9B" w:rsidP="00081D11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анализ приемных контрольных нормативов и текущего тестирования проводится на </w:t>
      </w:r>
      <w:r w:rsid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пед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советах (тренерских советах) согласно планов м</w:t>
      </w:r>
      <w:r w:rsidR="00101ED6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етодической работы, утвержденных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директором</w:t>
      </w:r>
      <w:r w:rsid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0469E3" w:rsidRPr="000469E3" w:rsidRDefault="000469E3" w:rsidP="000469E3">
      <w:pPr>
        <w:pStyle w:val="a4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DE4B9B" w:rsidRPr="000469E3" w:rsidRDefault="00DE4B9B" w:rsidP="00081D11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анализ переводных контрольных нормативов проводится на педсоветах, издается приказ по школе о переводе обучающихся на следующий этап обучения, либо на повторный год, либо перевод в группу спортивно-оздоровительной направленности, либо зачислении в группы</w:t>
      </w:r>
      <w:r w:rsidRPr="000469E3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учебно-тренировочные, с учетом условного перевода по ходатайству </w:t>
      </w:r>
      <w:r w:rsid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пе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дсовета (тренерского</w:t>
      </w:r>
      <w:r w:rsidRPr="000469E3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Pr="000469E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совета).</w:t>
      </w:r>
    </w:p>
    <w:p w:rsidR="000469E3" w:rsidRDefault="000469E3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FB21DA" w:rsidRDefault="00FB21DA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FB21DA" w:rsidRPr="00AE26B5" w:rsidRDefault="00DE4B9B" w:rsidP="00AE26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  <w:r w:rsidRPr="00AE26B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Раздел</w:t>
      </w:r>
      <w:r w:rsidR="00AE26B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11</w:t>
      </w:r>
      <w:r w:rsidRPr="00AE26B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: «</w:t>
      </w:r>
      <w:r w:rsidR="000469E3" w:rsidRPr="00AE26B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И</w:t>
      </w:r>
      <w:r w:rsidRPr="00AE26B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нструктаж по технике безопасности с обучающимися» </w:t>
      </w:r>
    </w:p>
    <w:p w:rsidR="00FB21DA" w:rsidRPr="00FB21DA" w:rsidRDefault="00FB21DA" w:rsidP="00FB21DA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</w:p>
    <w:p w:rsidR="00FB21DA" w:rsidRPr="00FB21DA" w:rsidRDefault="00FB21DA" w:rsidP="00FB21DA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Описывается в разделе журнала учета посещаемости «Воспитательная работа». </w:t>
      </w:r>
      <w:r w:rsidRPr="00FB21DA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Здесь указывается вид, название и содержание инструктажа, количество человек, принявших участие в инструктаже, и подпись инструктирующего</w:t>
      </w:r>
    </w:p>
    <w:p w:rsidR="001E71FF" w:rsidRDefault="001E71FF" w:rsidP="008F126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8F1269" w:rsidRPr="008F1269" w:rsidRDefault="008F1269" w:rsidP="008F1269">
      <w:pPr>
        <w:pStyle w:val="a3"/>
        <w:rPr>
          <w:rStyle w:val="c17"/>
          <w:rFonts w:ascii="Times New Roman" w:hAnsi="Times New Roman" w:cs="Times New Roman"/>
          <w:i/>
          <w:sz w:val="27"/>
          <w:szCs w:val="27"/>
          <w:u w:val="single"/>
        </w:rPr>
      </w:pPr>
      <w:r w:rsidRPr="008F1269">
        <w:rPr>
          <w:rStyle w:val="c17"/>
          <w:rFonts w:ascii="Times New Roman" w:hAnsi="Times New Roman" w:cs="Times New Roman"/>
          <w:i/>
          <w:sz w:val="27"/>
          <w:szCs w:val="27"/>
          <w:u w:val="single"/>
        </w:rPr>
        <w:t>Виды инструктажей:</w:t>
      </w:r>
    </w:p>
    <w:p w:rsidR="008F1269" w:rsidRPr="008F1269" w:rsidRDefault="008F1269" w:rsidP="001E71FF">
      <w:pPr>
        <w:pStyle w:val="a3"/>
        <w:numPr>
          <w:ilvl w:val="0"/>
          <w:numId w:val="30"/>
        </w:numPr>
        <w:ind w:left="284" w:hanging="284"/>
        <w:rPr>
          <w:rFonts w:ascii="Times New Roman" w:hAnsi="Times New Roman" w:cs="Times New Roman"/>
          <w:sz w:val="27"/>
          <w:szCs w:val="27"/>
          <w:lang w:eastAsia="ru-RU"/>
        </w:rPr>
      </w:pPr>
      <w:r w:rsidRPr="008F1269">
        <w:rPr>
          <w:rFonts w:ascii="Times New Roman" w:hAnsi="Times New Roman" w:cs="Times New Roman"/>
          <w:sz w:val="27"/>
          <w:szCs w:val="27"/>
          <w:lang w:eastAsia="ru-RU"/>
        </w:rPr>
        <w:t xml:space="preserve">вводный инструктаж; </w:t>
      </w:r>
    </w:p>
    <w:p w:rsidR="001E71FF" w:rsidRDefault="00264976" w:rsidP="001E71FF">
      <w:pPr>
        <w:pStyle w:val="a3"/>
        <w:numPr>
          <w:ilvl w:val="0"/>
          <w:numId w:val="30"/>
        </w:numPr>
        <w:ind w:left="284" w:hanging="284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первичный инструктаж;</w:t>
      </w:r>
      <w:r w:rsidR="008F1269" w:rsidRPr="008F1269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p w:rsidR="008F1269" w:rsidRPr="008F1269" w:rsidRDefault="00264976" w:rsidP="001E71FF">
      <w:pPr>
        <w:pStyle w:val="a3"/>
        <w:numPr>
          <w:ilvl w:val="0"/>
          <w:numId w:val="30"/>
        </w:numPr>
        <w:ind w:left="284" w:hanging="284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повторный инструктаж;</w:t>
      </w:r>
    </w:p>
    <w:p w:rsidR="008F1269" w:rsidRPr="008F1269" w:rsidRDefault="008F1269" w:rsidP="001E71FF">
      <w:pPr>
        <w:pStyle w:val="a3"/>
        <w:numPr>
          <w:ilvl w:val="0"/>
          <w:numId w:val="30"/>
        </w:numPr>
        <w:ind w:left="284" w:hanging="284"/>
        <w:rPr>
          <w:rFonts w:ascii="Times New Roman" w:hAnsi="Times New Roman" w:cs="Times New Roman"/>
          <w:sz w:val="27"/>
          <w:szCs w:val="27"/>
          <w:lang w:eastAsia="ru-RU"/>
        </w:rPr>
      </w:pPr>
      <w:r w:rsidRPr="008F1269">
        <w:rPr>
          <w:rFonts w:ascii="Times New Roman" w:hAnsi="Times New Roman" w:cs="Times New Roman"/>
          <w:sz w:val="27"/>
          <w:szCs w:val="27"/>
          <w:lang w:eastAsia="ru-RU"/>
        </w:rPr>
        <w:t xml:space="preserve">внеплановый инструктаж (по поводу несчастных случаев); </w:t>
      </w:r>
    </w:p>
    <w:p w:rsidR="008F1269" w:rsidRPr="008F1269" w:rsidRDefault="008F1269" w:rsidP="001E71FF">
      <w:pPr>
        <w:pStyle w:val="a3"/>
        <w:numPr>
          <w:ilvl w:val="0"/>
          <w:numId w:val="30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8F1269">
        <w:rPr>
          <w:rFonts w:ascii="Times New Roman" w:hAnsi="Times New Roman" w:cs="Times New Roman"/>
          <w:sz w:val="27"/>
          <w:szCs w:val="27"/>
          <w:lang w:eastAsia="ru-RU"/>
        </w:rPr>
        <w:t>целевой инструктаж (при выходе на к</w:t>
      </w:r>
      <w:r w:rsidR="001E71FF">
        <w:rPr>
          <w:rFonts w:ascii="Times New Roman" w:hAnsi="Times New Roman" w:cs="Times New Roman"/>
          <w:sz w:val="27"/>
          <w:szCs w:val="27"/>
          <w:lang w:eastAsia="ru-RU"/>
        </w:rPr>
        <w:t xml:space="preserve">аникулы, проведении экскурсий и </w:t>
      </w:r>
      <w:r w:rsidRPr="008F1269">
        <w:rPr>
          <w:rFonts w:ascii="Times New Roman" w:hAnsi="Times New Roman" w:cs="Times New Roman"/>
          <w:sz w:val="27"/>
          <w:szCs w:val="27"/>
          <w:lang w:eastAsia="ru-RU"/>
        </w:rPr>
        <w:t xml:space="preserve">внеклассных мероприятий проведение и выезд на соревнования). </w:t>
      </w:r>
    </w:p>
    <w:p w:rsidR="006D0431" w:rsidRDefault="006D0431" w:rsidP="006D0431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1E71FF" w:rsidRPr="001E71FF" w:rsidRDefault="001E71FF" w:rsidP="006D0431">
      <w:pPr>
        <w:pStyle w:val="a3"/>
        <w:jc w:val="both"/>
        <w:rPr>
          <w:rFonts w:ascii="Times New Roman" w:hAnsi="Times New Roman" w:cs="Times New Roman"/>
          <w:i/>
          <w:sz w:val="27"/>
          <w:szCs w:val="27"/>
          <w:u w:val="single"/>
        </w:rPr>
      </w:pPr>
      <w:r w:rsidRPr="001E71FF">
        <w:rPr>
          <w:rFonts w:ascii="Times New Roman" w:hAnsi="Times New Roman" w:cs="Times New Roman"/>
          <w:i/>
          <w:sz w:val="27"/>
          <w:szCs w:val="27"/>
          <w:u w:val="single"/>
        </w:rPr>
        <w:t>Инструкции по технике безопасности: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>№ 1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eastAsia="ru-RU"/>
        </w:rPr>
        <w:t>п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о охране труда учащихся (вводный инструктаж). 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Инструкция № 2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электробезопасности.</w:t>
      </w:r>
    </w:p>
    <w:p w:rsid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>№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eastAsia="ru-RU"/>
        </w:rPr>
        <w:t>3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пожарной безопасности. </w:t>
      </w:r>
    </w:p>
    <w:p w:rsid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И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нструк</w:t>
      </w:r>
      <w:r>
        <w:rPr>
          <w:rFonts w:ascii="Times New Roman" w:hAnsi="Times New Roman" w:cs="Times New Roman"/>
          <w:sz w:val="27"/>
          <w:szCs w:val="27"/>
          <w:lang w:eastAsia="ru-RU"/>
        </w:rPr>
        <w:t>ция № 4:</w:t>
      </w:r>
    </w:p>
    <w:p w:rsidR="006D0431" w:rsidRDefault="006D0431" w:rsidP="006D0431">
      <w:pPr>
        <w:pStyle w:val="a3"/>
        <w:numPr>
          <w:ilvl w:val="0"/>
          <w:numId w:val="28"/>
        </w:numPr>
        <w:ind w:left="70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инструктаж 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перед соревнованиями с учетом массовости</w:t>
      </w:r>
      <w:r>
        <w:rPr>
          <w:rFonts w:ascii="Times New Roman" w:hAnsi="Times New Roman" w:cs="Times New Roman"/>
          <w:sz w:val="27"/>
          <w:szCs w:val="27"/>
          <w:lang w:eastAsia="ru-RU"/>
        </w:rPr>
        <w:t>;</w:t>
      </w:r>
    </w:p>
    <w:p w:rsidR="006D0431" w:rsidRDefault="006D0431" w:rsidP="006D0431">
      <w:pPr>
        <w:pStyle w:val="a3"/>
        <w:numPr>
          <w:ilvl w:val="0"/>
          <w:numId w:val="28"/>
        </w:numPr>
        <w:ind w:left="70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инструктаж перед соревнованиями с учетом </w:t>
      </w:r>
      <w:r w:rsidR="00AE26B5">
        <w:rPr>
          <w:rFonts w:ascii="Times New Roman" w:hAnsi="Times New Roman" w:cs="Times New Roman"/>
          <w:sz w:val="27"/>
          <w:szCs w:val="27"/>
          <w:lang w:eastAsia="ru-RU"/>
        </w:rPr>
        <w:t>пребывания на новом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AE26B5">
        <w:rPr>
          <w:rFonts w:ascii="Times New Roman" w:hAnsi="Times New Roman" w:cs="Times New Roman"/>
          <w:sz w:val="27"/>
          <w:szCs w:val="27"/>
          <w:lang w:eastAsia="ru-RU"/>
        </w:rPr>
        <w:t>месте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и проезда на соревнования</w:t>
      </w:r>
      <w:r>
        <w:rPr>
          <w:rFonts w:ascii="Times New Roman" w:hAnsi="Times New Roman" w:cs="Times New Roman"/>
          <w:sz w:val="27"/>
          <w:szCs w:val="27"/>
          <w:lang w:eastAsia="ru-RU"/>
        </w:rPr>
        <w:t>;</w:t>
      </w:r>
    </w:p>
    <w:p w:rsidR="006D0431" w:rsidRPr="008F1269" w:rsidRDefault="006D0431" w:rsidP="006D0431">
      <w:pPr>
        <w:pStyle w:val="a3"/>
        <w:numPr>
          <w:ilvl w:val="0"/>
          <w:numId w:val="28"/>
        </w:numPr>
        <w:ind w:left="70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>инструктаж перед выездными соревнованиями, спортивно-оздоровительными лагерями, учебно-тренировочными сборами с учетом транспортировки до мест соревнований, условий проживания, питания и др.</w:t>
      </w:r>
    </w:p>
    <w:p w:rsidR="006D0431" w:rsidRDefault="006D0431" w:rsidP="004851ED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>Инструкция № 4 по правилам б</w:t>
      </w:r>
      <w:r>
        <w:rPr>
          <w:rFonts w:ascii="Times New Roman" w:hAnsi="Times New Roman" w:cs="Times New Roman"/>
          <w:sz w:val="27"/>
          <w:szCs w:val="27"/>
          <w:lang w:eastAsia="ru-RU"/>
        </w:rPr>
        <w:t>езопасного поведения на дорогах.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 xml:space="preserve">№ 5 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по безопасному поведению в общественном транспорте. 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lastRenderedPageBreak/>
        <w:t>Инструкция № 6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охране труда при проведении занятий по </w:t>
      </w:r>
      <w:r>
        <w:rPr>
          <w:rFonts w:ascii="Times New Roman" w:hAnsi="Times New Roman" w:cs="Times New Roman"/>
          <w:sz w:val="27"/>
          <w:szCs w:val="27"/>
          <w:lang w:eastAsia="ru-RU"/>
        </w:rPr>
        <w:t>греко-римской борьбе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>№ 7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охране труда при проведении занятий по </w:t>
      </w:r>
      <w:r>
        <w:rPr>
          <w:rFonts w:ascii="Times New Roman" w:hAnsi="Times New Roman" w:cs="Times New Roman"/>
          <w:sz w:val="27"/>
          <w:szCs w:val="27"/>
          <w:lang w:eastAsia="ru-RU"/>
        </w:rPr>
        <w:t>боксу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>№ 8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охране труда при проведении занятий по </w:t>
      </w:r>
      <w:r>
        <w:rPr>
          <w:rFonts w:ascii="Times New Roman" w:hAnsi="Times New Roman" w:cs="Times New Roman"/>
          <w:sz w:val="27"/>
          <w:szCs w:val="27"/>
          <w:lang w:eastAsia="ru-RU"/>
        </w:rPr>
        <w:t>футболу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>№ 9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охране труда при проведении занятий по </w:t>
      </w:r>
      <w:r>
        <w:rPr>
          <w:rFonts w:ascii="Times New Roman" w:hAnsi="Times New Roman" w:cs="Times New Roman"/>
          <w:sz w:val="27"/>
          <w:szCs w:val="27"/>
          <w:lang w:eastAsia="ru-RU"/>
        </w:rPr>
        <w:t>волейболу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>
        <w:rPr>
          <w:rFonts w:ascii="Times New Roman" w:hAnsi="Times New Roman" w:cs="Times New Roman"/>
          <w:sz w:val="27"/>
          <w:szCs w:val="27"/>
          <w:lang w:eastAsia="ru-RU"/>
        </w:rPr>
        <w:t>№ 10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охране труда при проведении занятий по спортивным и подвижным играм.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 w:rsidR="008F1269">
        <w:rPr>
          <w:rFonts w:ascii="Times New Roman" w:hAnsi="Times New Roman" w:cs="Times New Roman"/>
          <w:sz w:val="27"/>
          <w:szCs w:val="27"/>
          <w:lang w:eastAsia="ru-RU"/>
        </w:rPr>
        <w:t>№ 11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охране труда при проведении спортивных соревнований.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 w:rsidR="008F1269">
        <w:rPr>
          <w:rFonts w:ascii="Times New Roman" w:hAnsi="Times New Roman" w:cs="Times New Roman"/>
          <w:sz w:val="27"/>
          <w:szCs w:val="27"/>
          <w:lang w:eastAsia="ru-RU"/>
        </w:rPr>
        <w:t xml:space="preserve">№ 12 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>по охране труда при проведении занятий в тренажерном зале.</w:t>
      </w:r>
    </w:p>
    <w:p w:rsidR="006D0431" w:rsidRPr="006D0431" w:rsidRDefault="006D0431" w:rsidP="006D0431">
      <w:pPr>
        <w:pStyle w:val="a3"/>
        <w:numPr>
          <w:ilvl w:val="0"/>
          <w:numId w:val="27"/>
        </w:numPr>
        <w:ind w:left="284" w:hanging="28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Инструкция </w:t>
      </w:r>
      <w:r w:rsidR="008F1269">
        <w:rPr>
          <w:rFonts w:ascii="Times New Roman" w:hAnsi="Times New Roman" w:cs="Times New Roman"/>
          <w:sz w:val="27"/>
          <w:szCs w:val="27"/>
          <w:lang w:eastAsia="ru-RU"/>
        </w:rPr>
        <w:t>№ 13</w:t>
      </w:r>
      <w:r w:rsidRPr="006D0431">
        <w:rPr>
          <w:rFonts w:ascii="Times New Roman" w:hAnsi="Times New Roman" w:cs="Times New Roman"/>
          <w:sz w:val="27"/>
          <w:szCs w:val="27"/>
          <w:lang w:eastAsia="ru-RU"/>
        </w:rPr>
        <w:t xml:space="preserve"> по оказанию первой помощи пострадавшему.</w:t>
      </w:r>
    </w:p>
    <w:p w:rsidR="006D0431" w:rsidRPr="006D0431" w:rsidRDefault="006D0431" w:rsidP="006D0431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0469E3" w:rsidRDefault="000469E3" w:rsidP="00633E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</w:pPr>
    </w:p>
    <w:p w:rsidR="00DE4B9B" w:rsidRPr="00DE4B9B" w:rsidRDefault="002D45B4" w:rsidP="000469E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Электронный журнал проверяется ежемесячно в АИС «Мой спорт».</w:t>
      </w:r>
      <w:r w:rsidR="00633E2E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bookmarkStart w:id="0" w:name="_GoBack"/>
      <w:bookmarkEnd w:id="0"/>
      <w:r w:rsidR="00471CB1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Журнал</w:t>
      </w:r>
      <w:r w:rsidR="00471CB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на бумажном носителе</w:t>
      </w:r>
      <w:r w:rsidR="00471CB1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сдается тренером-преподавателем на проверку </w:t>
      </w:r>
      <w:r w:rsidR="00471CB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инструктору –методисту ежемесячно с 23 по</w:t>
      </w:r>
      <w:r w:rsidR="00471CB1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25 число.</w:t>
      </w:r>
      <w:r w:rsidR="00471CB1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 </w:t>
      </w:r>
      <w:r w:rsidR="00DE4B9B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 xml:space="preserve">По факту проверки журнала на основании посещаемости заполняется табель оплаты труда тренеров-преподавателей, с учетом месячной педагогической нагрузки и фактическим выполнением учебного месячного плана, утверждается директором и подается в бухгалтерию. Отсутствие журнала с фактическим выполнением учебного плана по факту наличия посещаемости обучающимися занятий, не дает права тренеру-преподавателю на оплату труда. Оплата производится ежемесячно по факту проверки финансового документа журнала по учету посещаемости обучающимися групповых занятий и фактического выполнения учебных планов тренерами-преподавателями </w:t>
      </w:r>
      <w:r w:rsidR="00F9113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МБУ ДО «СШ им. Якова и Игоря Высоцких</w:t>
      </w:r>
      <w:r w:rsidR="00F91135" w:rsidRPr="00536582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»</w:t>
      </w:r>
      <w:r w:rsidR="00F91135">
        <w:rPr>
          <w:rFonts w:ascii="Times New Roman" w:eastAsia="Times New Roman" w:hAnsi="Times New Roman" w:cs="Times New Roman"/>
          <w:b/>
          <w:bCs/>
          <w:iCs/>
          <w:sz w:val="27"/>
          <w:szCs w:val="27"/>
          <w:lang w:eastAsia="ru-RU"/>
        </w:rPr>
        <w:t>.</w:t>
      </w:r>
    </w:p>
    <w:p w:rsidR="00DE4B9B" w:rsidRPr="00DE4B9B" w:rsidRDefault="00DE4B9B" w:rsidP="00081D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E4B9B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 </w:t>
      </w:r>
    </w:p>
    <w:p w:rsidR="00AB119E" w:rsidRDefault="00AB119E" w:rsidP="00081D11">
      <w:pPr>
        <w:jc w:val="both"/>
      </w:pPr>
    </w:p>
    <w:sectPr w:rsidR="00AB119E" w:rsidSect="004D6582">
      <w:pgSz w:w="11906" w:h="16838"/>
      <w:pgMar w:top="568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A7E25"/>
    <w:multiLevelType w:val="hybridMultilevel"/>
    <w:tmpl w:val="283CC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C3ED2"/>
    <w:multiLevelType w:val="hybridMultilevel"/>
    <w:tmpl w:val="9D6E26D2"/>
    <w:lvl w:ilvl="0" w:tplc="6EEE11D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B28C2"/>
    <w:multiLevelType w:val="hybridMultilevel"/>
    <w:tmpl w:val="BC208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830B8"/>
    <w:multiLevelType w:val="hybridMultilevel"/>
    <w:tmpl w:val="858E3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01B26"/>
    <w:multiLevelType w:val="hybridMultilevel"/>
    <w:tmpl w:val="5824BD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014EC"/>
    <w:multiLevelType w:val="hybridMultilevel"/>
    <w:tmpl w:val="88665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512C9"/>
    <w:multiLevelType w:val="hybridMultilevel"/>
    <w:tmpl w:val="AFF6E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6C2089"/>
    <w:multiLevelType w:val="hybridMultilevel"/>
    <w:tmpl w:val="DD10472C"/>
    <w:lvl w:ilvl="0" w:tplc="EDB61A4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FE952F8"/>
    <w:multiLevelType w:val="hybridMultilevel"/>
    <w:tmpl w:val="0D8291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80E14"/>
    <w:multiLevelType w:val="hybridMultilevel"/>
    <w:tmpl w:val="B860D77C"/>
    <w:lvl w:ilvl="0" w:tplc="29366802">
      <w:start w:val="1"/>
      <w:numFmt w:val="russianLower"/>
      <w:lvlText w:val="%1)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C202C9"/>
    <w:multiLevelType w:val="hybridMultilevel"/>
    <w:tmpl w:val="223EF716"/>
    <w:lvl w:ilvl="0" w:tplc="EDB61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0B1028"/>
    <w:multiLevelType w:val="hybridMultilevel"/>
    <w:tmpl w:val="0D8291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13414"/>
    <w:multiLevelType w:val="hybridMultilevel"/>
    <w:tmpl w:val="8AF2F072"/>
    <w:lvl w:ilvl="0" w:tplc="CEFC0DF0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15057"/>
    <w:multiLevelType w:val="hybridMultilevel"/>
    <w:tmpl w:val="8EE425F2"/>
    <w:lvl w:ilvl="0" w:tplc="6EEE11D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EB6B9E"/>
    <w:multiLevelType w:val="hybridMultilevel"/>
    <w:tmpl w:val="A36268B4"/>
    <w:lvl w:ilvl="0" w:tplc="CEFC0DF0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8B62E0"/>
    <w:multiLevelType w:val="hybridMultilevel"/>
    <w:tmpl w:val="CC322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1D1ABF"/>
    <w:multiLevelType w:val="hybridMultilevel"/>
    <w:tmpl w:val="E7C4F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437506"/>
    <w:multiLevelType w:val="hybridMultilevel"/>
    <w:tmpl w:val="685AD3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032F3A"/>
    <w:multiLevelType w:val="hybridMultilevel"/>
    <w:tmpl w:val="21DA1D3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1604439"/>
    <w:multiLevelType w:val="hybridMultilevel"/>
    <w:tmpl w:val="AE5A29B2"/>
    <w:lvl w:ilvl="0" w:tplc="CEFC0DF0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DE012F"/>
    <w:multiLevelType w:val="hybridMultilevel"/>
    <w:tmpl w:val="08305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192095"/>
    <w:multiLevelType w:val="hybridMultilevel"/>
    <w:tmpl w:val="354E7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807110"/>
    <w:multiLevelType w:val="hybridMultilevel"/>
    <w:tmpl w:val="5FA46C0A"/>
    <w:lvl w:ilvl="0" w:tplc="83887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30B09"/>
    <w:multiLevelType w:val="hybridMultilevel"/>
    <w:tmpl w:val="5CCA08D4"/>
    <w:lvl w:ilvl="0" w:tplc="CEFC0DF0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480576"/>
    <w:multiLevelType w:val="hybridMultilevel"/>
    <w:tmpl w:val="3A0E91FE"/>
    <w:lvl w:ilvl="0" w:tplc="981CF92C">
      <w:start w:val="3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22334"/>
    <w:multiLevelType w:val="hybridMultilevel"/>
    <w:tmpl w:val="6C347C32"/>
    <w:lvl w:ilvl="0" w:tplc="D38AECD2">
      <w:start w:val="3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7C2D62"/>
    <w:multiLevelType w:val="hybridMultilevel"/>
    <w:tmpl w:val="B5BC6D2A"/>
    <w:lvl w:ilvl="0" w:tplc="6EEE11D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86AC1"/>
    <w:multiLevelType w:val="hybridMultilevel"/>
    <w:tmpl w:val="53205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1E10FD"/>
    <w:multiLevelType w:val="hybridMultilevel"/>
    <w:tmpl w:val="F4CE0746"/>
    <w:lvl w:ilvl="0" w:tplc="BDFC1AE4">
      <w:start w:val="1"/>
      <w:numFmt w:val="decimal"/>
      <w:lvlText w:val="3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163D64"/>
    <w:multiLevelType w:val="hybridMultilevel"/>
    <w:tmpl w:val="D1D8C9E8"/>
    <w:lvl w:ilvl="0" w:tplc="EDB61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2C597A"/>
    <w:multiLevelType w:val="hybridMultilevel"/>
    <w:tmpl w:val="1126643A"/>
    <w:lvl w:ilvl="0" w:tplc="CEFC0DF0">
      <w:start w:val="1"/>
      <w:numFmt w:val="russianLower"/>
      <w:lvlText w:val="%1)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055E28"/>
    <w:multiLevelType w:val="hybridMultilevel"/>
    <w:tmpl w:val="E722BA1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6"/>
  </w:num>
  <w:num w:numId="4">
    <w:abstractNumId w:val="9"/>
  </w:num>
  <w:num w:numId="5">
    <w:abstractNumId w:val="12"/>
  </w:num>
  <w:num w:numId="6">
    <w:abstractNumId w:val="23"/>
  </w:num>
  <w:num w:numId="7">
    <w:abstractNumId w:val="30"/>
  </w:num>
  <w:num w:numId="8">
    <w:abstractNumId w:val="14"/>
  </w:num>
  <w:num w:numId="9">
    <w:abstractNumId w:val="28"/>
  </w:num>
  <w:num w:numId="10">
    <w:abstractNumId w:val="27"/>
  </w:num>
  <w:num w:numId="11">
    <w:abstractNumId w:val="18"/>
  </w:num>
  <w:num w:numId="12">
    <w:abstractNumId w:val="22"/>
  </w:num>
  <w:num w:numId="13">
    <w:abstractNumId w:val="25"/>
  </w:num>
  <w:num w:numId="14">
    <w:abstractNumId w:val="19"/>
  </w:num>
  <w:num w:numId="15">
    <w:abstractNumId w:val="24"/>
  </w:num>
  <w:num w:numId="16">
    <w:abstractNumId w:val="4"/>
  </w:num>
  <w:num w:numId="17">
    <w:abstractNumId w:val="5"/>
  </w:num>
  <w:num w:numId="18">
    <w:abstractNumId w:val="8"/>
  </w:num>
  <w:num w:numId="19">
    <w:abstractNumId w:val="13"/>
  </w:num>
  <w:num w:numId="20">
    <w:abstractNumId w:val="1"/>
  </w:num>
  <w:num w:numId="21">
    <w:abstractNumId w:val="20"/>
  </w:num>
  <w:num w:numId="22">
    <w:abstractNumId w:val="10"/>
  </w:num>
  <w:num w:numId="23">
    <w:abstractNumId w:val="15"/>
  </w:num>
  <w:num w:numId="24">
    <w:abstractNumId w:val="0"/>
  </w:num>
  <w:num w:numId="25">
    <w:abstractNumId w:val="2"/>
  </w:num>
  <w:num w:numId="26">
    <w:abstractNumId w:val="17"/>
  </w:num>
  <w:num w:numId="27">
    <w:abstractNumId w:val="16"/>
  </w:num>
  <w:num w:numId="28">
    <w:abstractNumId w:val="7"/>
  </w:num>
  <w:num w:numId="29">
    <w:abstractNumId w:val="21"/>
  </w:num>
  <w:num w:numId="30">
    <w:abstractNumId w:val="29"/>
  </w:num>
  <w:num w:numId="31">
    <w:abstractNumId w:val="31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03"/>
    <w:rsid w:val="0001170E"/>
    <w:rsid w:val="00044E42"/>
    <w:rsid w:val="000469E3"/>
    <w:rsid w:val="00075337"/>
    <w:rsid w:val="00081D11"/>
    <w:rsid w:val="00101660"/>
    <w:rsid w:val="00101ED6"/>
    <w:rsid w:val="00147AA3"/>
    <w:rsid w:val="001A2AE5"/>
    <w:rsid w:val="001E71FF"/>
    <w:rsid w:val="0023237C"/>
    <w:rsid w:val="00264976"/>
    <w:rsid w:val="00285D03"/>
    <w:rsid w:val="002D45B4"/>
    <w:rsid w:val="003024A5"/>
    <w:rsid w:val="003E16B1"/>
    <w:rsid w:val="004711D3"/>
    <w:rsid w:val="00471CB1"/>
    <w:rsid w:val="004D6582"/>
    <w:rsid w:val="00536582"/>
    <w:rsid w:val="00573280"/>
    <w:rsid w:val="005F076C"/>
    <w:rsid w:val="00633E2E"/>
    <w:rsid w:val="006D0431"/>
    <w:rsid w:val="00703C35"/>
    <w:rsid w:val="00746CEB"/>
    <w:rsid w:val="0075344B"/>
    <w:rsid w:val="007F23D2"/>
    <w:rsid w:val="00865F42"/>
    <w:rsid w:val="0089707F"/>
    <w:rsid w:val="008F1269"/>
    <w:rsid w:val="008F6095"/>
    <w:rsid w:val="00917856"/>
    <w:rsid w:val="009364A8"/>
    <w:rsid w:val="00950878"/>
    <w:rsid w:val="00981607"/>
    <w:rsid w:val="009E24B7"/>
    <w:rsid w:val="00A419A1"/>
    <w:rsid w:val="00A60A15"/>
    <w:rsid w:val="00AB119E"/>
    <w:rsid w:val="00AE26B5"/>
    <w:rsid w:val="00B37DE8"/>
    <w:rsid w:val="00B635F9"/>
    <w:rsid w:val="00B8749B"/>
    <w:rsid w:val="00BC5C64"/>
    <w:rsid w:val="00BE73FC"/>
    <w:rsid w:val="00BF5442"/>
    <w:rsid w:val="00D056EE"/>
    <w:rsid w:val="00D6682D"/>
    <w:rsid w:val="00D95AAF"/>
    <w:rsid w:val="00DC676B"/>
    <w:rsid w:val="00DD0033"/>
    <w:rsid w:val="00DE4B9B"/>
    <w:rsid w:val="00E17A65"/>
    <w:rsid w:val="00F00071"/>
    <w:rsid w:val="00F258F4"/>
    <w:rsid w:val="00F33332"/>
    <w:rsid w:val="00F83E46"/>
    <w:rsid w:val="00F91135"/>
    <w:rsid w:val="00F94EDB"/>
    <w:rsid w:val="00FB21DA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4012B-F428-4E9A-907E-C0B6BCAFA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D1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37DE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46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69E3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8F1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F1269"/>
  </w:style>
  <w:style w:type="character" w:customStyle="1" w:styleId="c17">
    <w:name w:val="c17"/>
    <w:basedOn w:val="a0"/>
    <w:rsid w:val="008F1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2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6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1802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25</cp:revision>
  <cp:lastPrinted>2020-11-16T03:07:00Z</cp:lastPrinted>
  <dcterms:created xsi:type="dcterms:W3CDTF">2015-06-09T06:57:00Z</dcterms:created>
  <dcterms:modified xsi:type="dcterms:W3CDTF">2026-04-08T00:40:00Z</dcterms:modified>
</cp:coreProperties>
</file>